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7198A" w:rsidRPr="0087198A" w:rsidTr="002F060E">
        <w:tc>
          <w:tcPr>
            <w:tcW w:w="396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7198A" w:rsidRPr="0087198A" w:rsidRDefault="0087198A" w:rsidP="0087198A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7198A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7198A" w:rsidRPr="0087198A" w:rsidTr="002F060E">
        <w:tc>
          <w:tcPr>
            <w:tcW w:w="9540" w:type="dxa"/>
            <w:gridSpan w:val="3"/>
          </w:tcPr>
          <w:p w:rsidR="0087198A" w:rsidRPr="0087198A" w:rsidRDefault="00222E9C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7198A" w:rsidRPr="0087198A" w:rsidRDefault="00222E9C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КТ</w:t>
            </w:r>
            <w:r w:rsidRPr="00222E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 w:rsidR="0087198A" w:rsidRPr="008719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87198A" w:rsidRPr="0087198A" w:rsidTr="002F060E">
        <w:trPr>
          <w:trHeight w:val="565"/>
        </w:trPr>
        <w:tc>
          <w:tcPr>
            <w:tcW w:w="3960" w:type="dxa"/>
          </w:tcPr>
          <w:p w:rsidR="0087198A" w:rsidRPr="0087198A" w:rsidRDefault="000211DA" w:rsidP="0087198A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070D5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марта      2026</w:t>
            </w:r>
            <w:r w:rsidR="003A5E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</w:t>
            </w:r>
            <w:r w:rsidR="0085191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</w:tc>
        <w:tc>
          <w:tcPr>
            <w:tcW w:w="1800" w:type="dxa"/>
          </w:tcPr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7198A" w:rsidRPr="0087198A" w:rsidRDefault="00DA7472" w:rsidP="0087198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</w:t>
            </w:r>
            <w:r w:rsidR="001413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27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87198A" w:rsidRPr="008719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970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070D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230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-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</w:p>
          <w:p w:rsidR="0087198A" w:rsidRPr="0087198A" w:rsidRDefault="0087198A" w:rsidP="008719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О вн</w:t>
      </w:r>
      <w:r w:rsidR="00222E9C">
        <w:rPr>
          <w:rFonts w:ascii="Times New Roman" w:eastAsia="Times New Roman" w:hAnsi="Times New Roman" w:cs="Times New Roman"/>
          <w:sz w:val="26"/>
          <w:szCs w:val="20"/>
          <w:lang w:eastAsia="ru-RU"/>
        </w:rPr>
        <w:t>есении изменений в распоряжение</w:t>
      </w: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администрации 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87198A">
        <w:rPr>
          <w:rFonts w:ascii="Times New Roman" w:eastAsia="Times New Roman" w:hAnsi="Times New Roman" w:cs="Times New Roman"/>
          <w:sz w:val="26"/>
          <w:szCs w:val="20"/>
          <w:lang w:eastAsia="ru-RU"/>
        </w:rPr>
        <w:t>муниципа</w:t>
      </w:r>
      <w:r w:rsidR="00F45BD1">
        <w:rPr>
          <w:rFonts w:ascii="Times New Roman" w:eastAsia="Times New Roman" w:hAnsi="Times New Roman" w:cs="Times New Roman"/>
          <w:sz w:val="26"/>
          <w:szCs w:val="20"/>
          <w:lang w:eastAsia="ru-RU"/>
        </w:rPr>
        <w:t>льного района  «Печора» от 11.02.2025 № 93-р</w:t>
      </w: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Default="00355573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02738B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355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изменениями штатного расписания</w:t>
      </w:r>
    </w:p>
    <w:p w:rsidR="0087198A" w:rsidRDefault="0087198A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573" w:rsidRPr="0087198A" w:rsidRDefault="00355573" w:rsidP="0087198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198A" w:rsidRPr="0087198A" w:rsidRDefault="00222E9C" w:rsidP="0087198A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распоряжение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 МР «Печора» от 11.02.2025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8D1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93-р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</w:t>
      </w:r>
      <w:r w:rsidR="00F45BD1" w:rsidRPr="005F1DA9">
        <w:rPr>
          <w:rFonts w:ascii="Times New Roman" w:eastAsia="Times New Roman" w:hAnsi="Times New Roman" w:cs="Times New Roman"/>
          <w:sz w:val="26"/>
          <w:szCs w:val="26"/>
          <w:lang w:eastAsia="ru-RU"/>
        </w:rPr>
        <w:t>лана мероприятий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BD1" w:rsidRPr="00073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</w:t>
      </w:r>
      <w:r w:rsidR="00F45BD1" w:rsidRPr="00073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2026 годах 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МР «Печора»</w:t>
      </w:r>
      <w:r w:rsidR="00F45BD1" w:rsidRPr="00073B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 государственной политики по сохранению и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BD1" w:rsidRPr="00073BAC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укреплению традиционных российских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BD1" w:rsidRPr="00073BAC">
        <w:rPr>
          <w:rFonts w:ascii="Times New Roman" w:eastAsia="Times New Roman" w:hAnsi="Times New Roman" w:cs="Times New Roman"/>
          <w:sz w:val="26"/>
          <w:szCs w:val="26"/>
          <w:lang w:eastAsia="ru-RU"/>
        </w:rPr>
        <w:t>духовно-нравственных ценностей</w:t>
      </w:r>
      <w:r w:rsidR="00F4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изменение:</w:t>
      </w:r>
    </w:p>
    <w:p w:rsidR="0087198A" w:rsidRDefault="00F45BD1" w:rsidP="0087198A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87198A"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приложению.</w:t>
      </w:r>
    </w:p>
    <w:p w:rsidR="00DD3EC6" w:rsidRPr="00DD3EC6" w:rsidRDefault="00DD3EC6" w:rsidP="00DD3EC6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Ответственным исполнителям обеспечить реализацию мероприя</w:t>
      </w:r>
      <w:r w:rsidR="00C3567C">
        <w:rPr>
          <w:rFonts w:ascii="Times New Roman" w:eastAsia="Times New Roman" w:hAnsi="Times New Roman" w:cs="Times New Roman"/>
          <w:sz w:val="26"/>
          <w:szCs w:val="26"/>
          <w:lang w:eastAsia="ru-RU"/>
        </w:rPr>
        <w:t>тий Плана и направлять отчеты об исполнении</w:t>
      </w:r>
      <w:r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пунктов Плана в отдел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социальным вопросам</w:t>
      </w:r>
      <w:r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работе с НКО </w:t>
      </w:r>
      <w:r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МР «Печора» в следующие сроки: 01 июня 2026 года; 20 ноября 2026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года.</w:t>
      </w:r>
    </w:p>
    <w:p w:rsidR="0087198A" w:rsidRPr="00DD3EC6" w:rsidRDefault="00222E9C" w:rsidP="00DD3EC6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распоряжение</w:t>
      </w:r>
      <w:r w:rsidR="0087198A"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подлежит </w:t>
      </w:r>
      <w:r w:rsidR="00DD4602"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официальному опубликованию </w:t>
      </w:r>
      <w:r w:rsidR="00D84CA6"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размещению </w:t>
      </w:r>
      <w:r w:rsidR="007637A0"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муниципального района</w:t>
      </w:r>
      <w:r w:rsidR="0087198A" w:rsidRPr="00DD3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«Печора».</w:t>
      </w:r>
    </w:p>
    <w:p w:rsidR="0087198A" w:rsidRPr="0087198A" w:rsidRDefault="0087198A" w:rsidP="00DD3EC6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2E9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исполнением настоящего распоряжения</w:t>
      </w:r>
      <w:r w:rsidR="007637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возложить на заместителя  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 администрации</w:t>
      </w:r>
      <w:r w:rsidR="00D118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МР «Печора»</w:t>
      </w:r>
      <w:r w:rsidRPr="008719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5ECA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Фетисову.</w:t>
      </w: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962"/>
        <w:gridCol w:w="4394"/>
      </w:tblGrid>
      <w:tr w:rsidR="0087198A" w:rsidRPr="0087198A" w:rsidTr="007C60D1">
        <w:tc>
          <w:tcPr>
            <w:tcW w:w="4962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C06E38" w:rsidP="00F45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F45B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F45B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  <w:r w:rsidR="0087198A"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394" w:type="dxa"/>
            <w:shd w:val="clear" w:color="auto" w:fill="auto"/>
          </w:tcPr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8719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7198A" w:rsidRPr="0087198A" w:rsidRDefault="0087198A" w:rsidP="003A5EC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19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06E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98A" w:rsidRPr="0087198A" w:rsidRDefault="0087198A" w:rsidP="0087198A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22" w:rsidRDefault="005B4C22" w:rsidP="005B4C22">
      <w:pPr>
        <w:tabs>
          <w:tab w:val="left" w:pos="-382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B4C22" w:rsidSect="00230042">
      <w:pgSz w:w="11906" w:h="16838"/>
      <w:pgMar w:top="141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62261"/>
    <w:multiLevelType w:val="hybridMultilevel"/>
    <w:tmpl w:val="1F36A82E"/>
    <w:lvl w:ilvl="0" w:tplc="33E2B03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8007FB"/>
    <w:multiLevelType w:val="hybridMultilevel"/>
    <w:tmpl w:val="B58E8904"/>
    <w:lvl w:ilvl="0" w:tplc="FCD622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00AF6"/>
    <w:multiLevelType w:val="multilevel"/>
    <w:tmpl w:val="9468C838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6"/>
      <w:numFmt w:val="decimalZero"/>
      <w:isLgl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3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8A"/>
    <w:rsid w:val="000211DA"/>
    <w:rsid w:val="0002738B"/>
    <w:rsid w:val="00062A9C"/>
    <w:rsid w:val="00070D56"/>
    <w:rsid w:val="000B6C08"/>
    <w:rsid w:val="001161FE"/>
    <w:rsid w:val="001413BC"/>
    <w:rsid w:val="00162EB3"/>
    <w:rsid w:val="00163190"/>
    <w:rsid w:val="001D7260"/>
    <w:rsid w:val="001F4907"/>
    <w:rsid w:val="00222E9C"/>
    <w:rsid w:val="00230042"/>
    <w:rsid w:val="00355573"/>
    <w:rsid w:val="00387273"/>
    <w:rsid w:val="003A5ECA"/>
    <w:rsid w:val="00574B09"/>
    <w:rsid w:val="00581090"/>
    <w:rsid w:val="005B4C22"/>
    <w:rsid w:val="006127CD"/>
    <w:rsid w:val="006F5DEA"/>
    <w:rsid w:val="007637A0"/>
    <w:rsid w:val="007C60D1"/>
    <w:rsid w:val="007E042A"/>
    <w:rsid w:val="0081778F"/>
    <w:rsid w:val="00851917"/>
    <w:rsid w:val="0087198A"/>
    <w:rsid w:val="008D17A6"/>
    <w:rsid w:val="009D4BF5"/>
    <w:rsid w:val="00A61346"/>
    <w:rsid w:val="00A94085"/>
    <w:rsid w:val="00AA2E00"/>
    <w:rsid w:val="00B95874"/>
    <w:rsid w:val="00B970F8"/>
    <w:rsid w:val="00BC5769"/>
    <w:rsid w:val="00C06E38"/>
    <w:rsid w:val="00C3567C"/>
    <w:rsid w:val="00C7001E"/>
    <w:rsid w:val="00C72326"/>
    <w:rsid w:val="00CD63BE"/>
    <w:rsid w:val="00D05A6E"/>
    <w:rsid w:val="00D118BF"/>
    <w:rsid w:val="00D21C52"/>
    <w:rsid w:val="00D647F6"/>
    <w:rsid w:val="00D84CA6"/>
    <w:rsid w:val="00DA7472"/>
    <w:rsid w:val="00DD3EC6"/>
    <w:rsid w:val="00DD4602"/>
    <w:rsid w:val="00E40726"/>
    <w:rsid w:val="00E41CB2"/>
    <w:rsid w:val="00F45181"/>
    <w:rsid w:val="00F45BD1"/>
    <w:rsid w:val="00F57B26"/>
    <w:rsid w:val="00F72457"/>
    <w:rsid w:val="00FD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3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3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B2C33-7706-4F77-A4C6-BB3FC10DD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Макейчикова ТС</cp:lastModifiedBy>
  <cp:revision>7</cp:revision>
  <cp:lastPrinted>2026-03-16T09:41:00Z</cp:lastPrinted>
  <dcterms:created xsi:type="dcterms:W3CDTF">2026-03-11T14:02:00Z</dcterms:created>
  <dcterms:modified xsi:type="dcterms:W3CDTF">2026-03-16T09:41:00Z</dcterms:modified>
</cp:coreProperties>
</file>